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65C3" w14:textId="5C28BFAA" w:rsidR="00771419" w:rsidRDefault="00771419" w:rsidP="00771419">
      <w:pPr>
        <w:rPr>
          <w:b/>
          <w:bCs/>
        </w:rPr>
      </w:pPr>
      <w:r>
        <w:rPr>
          <w:b/>
          <w:bCs/>
        </w:rPr>
        <w:t>Template letter to local MP re ABI Bill (survivor/carer), October 2021</w:t>
      </w:r>
    </w:p>
    <w:p w14:paraId="224DD758" w14:textId="1F4B04BE" w:rsidR="000837C4" w:rsidRDefault="000837C4" w:rsidP="00771419">
      <w:pPr>
        <w:rPr>
          <w:b/>
          <w:bCs/>
        </w:rPr>
      </w:pPr>
    </w:p>
    <w:p w14:paraId="5972511B" w14:textId="77777777" w:rsidR="000837C4" w:rsidRPr="006B35C0" w:rsidRDefault="000837C4" w:rsidP="000837C4">
      <w:r w:rsidRPr="006B35C0">
        <w:t>Guidance:</w:t>
      </w:r>
    </w:p>
    <w:p w14:paraId="119E69CE" w14:textId="77777777" w:rsidR="000837C4" w:rsidRPr="006B35C0" w:rsidRDefault="000837C4" w:rsidP="000837C4">
      <w:pPr>
        <w:pStyle w:val="ListParagraph"/>
        <w:numPr>
          <w:ilvl w:val="0"/>
          <w:numId w:val="1"/>
        </w:numPr>
        <w:rPr>
          <w:rFonts w:ascii="Arial" w:hAnsi="Arial" w:cs="Arial"/>
          <w:sz w:val="24"/>
          <w:szCs w:val="24"/>
        </w:rPr>
      </w:pPr>
      <w:r w:rsidRPr="006B35C0">
        <w:rPr>
          <w:rFonts w:ascii="Arial" w:hAnsi="Arial" w:cs="Arial"/>
          <w:sz w:val="24"/>
          <w:szCs w:val="24"/>
        </w:rPr>
        <w:t>Please complete</w:t>
      </w:r>
      <w:r>
        <w:rPr>
          <w:rFonts w:ascii="Arial" w:hAnsi="Arial" w:cs="Arial"/>
          <w:sz w:val="24"/>
          <w:szCs w:val="24"/>
        </w:rPr>
        <w:t>/delete</w:t>
      </w:r>
      <w:r w:rsidRPr="006B35C0">
        <w:rPr>
          <w:rFonts w:ascii="Arial" w:hAnsi="Arial" w:cs="Arial"/>
          <w:sz w:val="24"/>
          <w:szCs w:val="24"/>
        </w:rPr>
        <w:t xml:space="preserve"> sections in red </w:t>
      </w:r>
    </w:p>
    <w:p w14:paraId="054DB405" w14:textId="5EFFBD84" w:rsidR="000837C4" w:rsidRPr="006B35C0" w:rsidRDefault="000837C4" w:rsidP="000837C4">
      <w:pPr>
        <w:pStyle w:val="ListParagraph"/>
        <w:numPr>
          <w:ilvl w:val="0"/>
          <w:numId w:val="1"/>
        </w:numPr>
        <w:rPr>
          <w:rFonts w:ascii="Arial" w:hAnsi="Arial" w:cs="Arial"/>
          <w:sz w:val="24"/>
          <w:szCs w:val="24"/>
        </w:rPr>
      </w:pPr>
      <w:r>
        <w:rPr>
          <w:rFonts w:ascii="Arial" w:hAnsi="Arial" w:cs="Arial"/>
          <w:sz w:val="24"/>
          <w:szCs w:val="24"/>
        </w:rPr>
        <w:t>Make all text black</w:t>
      </w:r>
      <w:r w:rsidRPr="006B35C0">
        <w:rPr>
          <w:rFonts w:ascii="Arial" w:hAnsi="Arial" w:cs="Arial"/>
          <w:sz w:val="24"/>
          <w:szCs w:val="24"/>
        </w:rPr>
        <w:t xml:space="preserve"> and cut and paste content onto </w:t>
      </w:r>
      <w:r>
        <w:rPr>
          <w:rFonts w:ascii="Arial" w:hAnsi="Arial" w:cs="Arial"/>
          <w:sz w:val="24"/>
          <w:szCs w:val="24"/>
        </w:rPr>
        <w:t>an email</w:t>
      </w:r>
    </w:p>
    <w:p w14:paraId="10FFCF6E" w14:textId="6D0A24BB" w:rsidR="000837C4" w:rsidRPr="006B35C0" w:rsidRDefault="000837C4" w:rsidP="000837C4">
      <w:pPr>
        <w:pStyle w:val="ListParagraph"/>
        <w:numPr>
          <w:ilvl w:val="0"/>
          <w:numId w:val="1"/>
        </w:numPr>
        <w:rPr>
          <w:rFonts w:ascii="Arial" w:hAnsi="Arial" w:cs="Arial"/>
          <w:sz w:val="24"/>
          <w:szCs w:val="24"/>
        </w:rPr>
      </w:pPr>
      <w:r w:rsidRPr="006B35C0">
        <w:rPr>
          <w:rFonts w:ascii="Arial" w:hAnsi="Arial" w:cs="Arial"/>
          <w:sz w:val="24"/>
          <w:szCs w:val="24"/>
        </w:rPr>
        <w:t xml:space="preserve">If you need help to find who </w:t>
      </w:r>
      <w:r>
        <w:rPr>
          <w:rFonts w:ascii="Arial" w:hAnsi="Arial" w:cs="Arial"/>
          <w:sz w:val="24"/>
          <w:szCs w:val="24"/>
        </w:rPr>
        <w:t xml:space="preserve">your local MP is, please visit </w:t>
      </w:r>
      <w:hyperlink r:id="rId5" w:history="1">
        <w:r w:rsidRPr="008B1C34">
          <w:rPr>
            <w:rStyle w:val="Hyperlink"/>
            <w:rFonts w:ascii="Arial" w:hAnsi="Arial" w:cs="Arial"/>
            <w:sz w:val="24"/>
            <w:szCs w:val="24"/>
          </w:rPr>
          <w:t>https://members.parliament.uk/FindYourMP</w:t>
        </w:r>
      </w:hyperlink>
      <w:r>
        <w:rPr>
          <w:rFonts w:ascii="Arial" w:hAnsi="Arial" w:cs="Arial"/>
          <w:sz w:val="24"/>
          <w:szCs w:val="24"/>
        </w:rPr>
        <w:t xml:space="preserve"> </w:t>
      </w:r>
    </w:p>
    <w:p w14:paraId="1C01A23A" w14:textId="13BA968B" w:rsidR="000837C4" w:rsidRPr="000837C4" w:rsidRDefault="000837C4" w:rsidP="00771419">
      <w:pPr>
        <w:pStyle w:val="ListParagraph"/>
        <w:numPr>
          <w:ilvl w:val="0"/>
          <w:numId w:val="1"/>
        </w:numPr>
        <w:rPr>
          <w:rFonts w:ascii="Arial" w:hAnsi="Arial" w:cs="Arial"/>
          <w:sz w:val="24"/>
          <w:szCs w:val="24"/>
        </w:rPr>
      </w:pPr>
      <w:r w:rsidRPr="006B35C0">
        <w:rPr>
          <w:rFonts w:ascii="Arial" w:hAnsi="Arial" w:cs="Arial"/>
          <w:sz w:val="24"/>
          <w:szCs w:val="24"/>
        </w:rPr>
        <w:t>Check you are happy with the content and send!</w:t>
      </w:r>
    </w:p>
    <w:p w14:paraId="7DC91E02" w14:textId="27912538" w:rsidR="00771419" w:rsidRDefault="00771419" w:rsidP="00771419">
      <w:pPr>
        <w:rPr>
          <w:b/>
          <w:bCs/>
        </w:rPr>
      </w:pPr>
    </w:p>
    <w:p w14:paraId="2816F86F" w14:textId="4D7E6282" w:rsidR="00771419" w:rsidRPr="000A7B42" w:rsidRDefault="00771419" w:rsidP="00771419">
      <w:pPr>
        <w:jc w:val="right"/>
        <w:rPr>
          <w:color w:val="FF0000"/>
        </w:rPr>
      </w:pPr>
      <w:r>
        <w:rPr>
          <w:color w:val="FF0000"/>
        </w:rPr>
        <w:t xml:space="preserve">Name </w:t>
      </w:r>
    </w:p>
    <w:p w14:paraId="144585DB" w14:textId="77777777" w:rsidR="00771419" w:rsidRPr="000A7B42" w:rsidRDefault="00771419" w:rsidP="00771419">
      <w:pPr>
        <w:jc w:val="right"/>
        <w:rPr>
          <w:color w:val="FF0000"/>
        </w:rPr>
      </w:pPr>
      <w:r w:rsidRPr="000A7B42">
        <w:rPr>
          <w:color w:val="FF0000"/>
        </w:rPr>
        <w:t>Address</w:t>
      </w:r>
    </w:p>
    <w:p w14:paraId="4A2CD9A1" w14:textId="77777777" w:rsidR="00771419" w:rsidRPr="000A7B42" w:rsidRDefault="00771419" w:rsidP="00771419">
      <w:pPr>
        <w:jc w:val="right"/>
        <w:rPr>
          <w:color w:val="FF0000"/>
        </w:rPr>
      </w:pPr>
    </w:p>
    <w:p w14:paraId="35A5E2BC" w14:textId="77777777" w:rsidR="00771419" w:rsidRPr="000A7B42" w:rsidRDefault="00771419" w:rsidP="00771419">
      <w:pPr>
        <w:rPr>
          <w:color w:val="FF0000"/>
        </w:rPr>
      </w:pPr>
      <w:r w:rsidRPr="000A7B42">
        <w:rPr>
          <w:color w:val="FF0000"/>
        </w:rPr>
        <w:t>Name of MP</w:t>
      </w:r>
    </w:p>
    <w:p w14:paraId="37F819B1" w14:textId="77777777" w:rsidR="00771419" w:rsidRPr="000A7B42" w:rsidRDefault="00771419" w:rsidP="00771419">
      <w:pPr>
        <w:rPr>
          <w:color w:val="FF0000"/>
        </w:rPr>
      </w:pPr>
      <w:r w:rsidRPr="000A7B42">
        <w:rPr>
          <w:color w:val="FF0000"/>
        </w:rPr>
        <w:t>Address/Email</w:t>
      </w:r>
    </w:p>
    <w:p w14:paraId="43FE7B82" w14:textId="77777777" w:rsidR="00771419" w:rsidRPr="000A7B42" w:rsidRDefault="00771419" w:rsidP="00771419">
      <w:pPr>
        <w:rPr>
          <w:color w:val="FF0000"/>
        </w:rPr>
      </w:pPr>
    </w:p>
    <w:p w14:paraId="14D50CC3" w14:textId="77777777" w:rsidR="00771419" w:rsidRPr="000A7B42" w:rsidRDefault="00771419" w:rsidP="00771419">
      <w:pPr>
        <w:jc w:val="right"/>
        <w:rPr>
          <w:color w:val="FF0000"/>
        </w:rPr>
      </w:pPr>
      <w:r w:rsidRPr="000A7B42">
        <w:rPr>
          <w:color w:val="FF0000"/>
        </w:rPr>
        <w:t>Date</w:t>
      </w:r>
    </w:p>
    <w:p w14:paraId="4C5742D8" w14:textId="77777777" w:rsidR="00771419" w:rsidRDefault="00771419" w:rsidP="00771419">
      <w:pPr>
        <w:jc w:val="right"/>
      </w:pPr>
    </w:p>
    <w:p w14:paraId="4AAC468A" w14:textId="4C00F7A1" w:rsidR="00771419" w:rsidRDefault="00771419" w:rsidP="00771419">
      <w:pPr>
        <w:rPr>
          <w:color w:val="FF0000"/>
        </w:rPr>
      </w:pPr>
      <w:r>
        <w:t xml:space="preserve">Dear </w:t>
      </w:r>
      <w:r w:rsidR="000837C4">
        <w:rPr>
          <w:color w:val="FF0000"/>
        </w:rPr>
        <w:t>Name of MP</w:t>
      </w:r>
    </w:p>
    <w:p w14:paraId="4E1AEF74" w14:textId="77777777" w:rsidR="00771419" w:rsidRDefault="00771419" w:rsidP="00771419">
      <w:pPr>
        <w:rPr>
          <w:color w:val="FF0000"/>
        </w:rPr>
      </w:pPr>
    </w:p>
    <w:p w14:paraId="7A610E61" w14:textId="77E83471" w:rsidR="00771419" w:rsidRDefault="00771419" w:rsidP="00771419">
      <w:r>
        <w:t>As one of your constituents</w:t>
      </w:r>
      <w:r w:rsidR="00C3583A">
        <w:t>,</w:t>
      </w:r>
      <w:r>
        <w:t xml:space="preserve"> I am asking you to back Chris Bryant MP’s Acquired Brain Injury Bill (Private Members’ Bill) which will be debated in the House of Commons on Friday 3</w:t>
      </w:r>
      <w:r w:rsidRPr="00721BE1">
        <w:rPr>
          <w:vertAlign w:val="superscript"/>
        </w:rPr>
        <w:t>rd</w:t>
      </w:r>
      <w:r>
        <w:t xml:space="preserve"> December. This legislation could make a huge difference to me and my family so I hope you can support it. </w:t>
      </w:r>
    </w:p>
    <w:p w14:paraId="104ADCB3" w14:textId="77777777" w:rsidR="00771419" w:rsidRDefault="00771419" w:rsidP="00771419"/>
    <w:p w14:paraId="23017F51" w14:textId="361F9B7A" w:rsidR="00771419" w:rsidRDefault="000837C4" w:rsidP="00771419">
      <w:pPr>
        <w:rPr>
          <w:color w:val="FF0000"/>
        </w:rPr>
      </w:pPr>
      <w:r>
        <w:rPr>
          <w:color w:val="FF0000"/>
        </w:rPr>
        <w:t>If you are a survivor or carer, please p</w:t>
      </w:r>
      <w:r w:rsidR="00771419">
        <w:rPr>
          <w:color w:val="FF0000"/>
        </w:rPr>
        <w:t>rovide any details you can share about your injury</w:t>
      </w:r>
      <w:r>
        <w:rPr>
          <w:color w:val="FF0000"/>
        </w:rPr>
        <w:t>/your loved one’s injury</w:t>
      </w:r>
      <w:r w:rsidR="00771419">
        <w:rPr>
          <w:color w:val="FF0000"/>
        </w:rPr>
        <w:t xml:space="preserve">, what effect it has had on your life and what support you’ve received from Headway to help </w:t>
      </w:r>
      <w:r>
        <w:rPr>
          <w:color w:val="FF0000"/>
        </w:rPr>
        <w:t>with</w:t>
      </w:r>
      <w:r w:rsidR="00771419">
        <w:rPr>
          <w:color w:val="FF0000"/>
        </w:rPr>
        <w:t xml:space="preserve"> recovery. </w:t>
      </w:r>
      <w:r w:rsidR="00771419" w:rsidRPr="00A53F65">
        <w:rPr>
          <w:color w:val="FF0000"/>
        </w:rPr>
        <w:t xml:space="preserve"> </w:t>
      </w:r>
    </w:p>
    <w:p w14:paraId="0B7E1A6D" w14:textId="77777777" w:rsidR="00771419" w:rsidRDefault="00771419" w:rsidP="00771419"/>
    <w:p w14:paraId="7FC86C75" w14:textId="6BD469DC" w:rsidR="00771419" w:rsidRDefault="00771419" w:rsidP="00771419">
      <w:r>
        <w:t xml:space="preserve">There are many more examples of individuals needing this type of help and support. People living with ABI deserve to have their needs recognised and met. That’s why Chris Bryant’s Bill is so important; it will create a much-needed national strategy for ABI and we really hope you are able to support it. </w:t>
      </w:r>
      <w:bookmarkStart w:id="0" w:name="_Hlk86054813"/>
      <w:r>
        <w:rPr>
          <w:color w:val="000000" w:themeColor="text1"/>
        </w:rPr>
        <w:t xml:space="preserve">You can find out more about the bill here: </w:t>
      </w:r>
      <w:hyperlink r:id="rId6" w:history="1">
        <w:r w:rsidRPr="00771419">
          <w:rPr>
            <w:rStyle w:val="Hyperlink"/>
            <w:color w:val="000000" w:themeColor="text1"/>
            <w:u w:val="none"/>
          </w:rPr>
          <w:t>www.abibill.org.uk</w:t>
        </w:r>
      </w:hyperlink>
      <w:r w:rsidRPr="00771419">
        <w:rPr>
          <w:color w:val="000000" w:themeColor="text1"/>
        </w:rPr>
        <w:t>.</w:t>
      </w:r>
      <w:bookmarkEnd w:id="0"/>
    </w:p>
    <w:p w14:paraId="46F5D2CB" w14:textId="77777777" w:rsidR="00771419" w:rsidRDefault="00771419" w:rsidP="00771419"/>
    <w:p w14:paraId="5FA48D30" w14:textId="1FBF9BDB" w:rsidR="00771419" w:rsidRDefault="00771419" w:rsidP="00771419">
      <w:r>
        <w:t xml:space="preserve">Please let </w:t>
      </w:r>
      <w:r w:rsidR="00031D9B">
        <w:t>me</w:t>
      </w:r>
      <w:r>
        <w:t xml:space="preserve"> know if you </w:t>
      </w:r>
      <w:r w:rsidR="00031D9B">
        <w:t>are willing</w:t>
      </w:r>
      <w:r>
        <w:t xml:space="preserve"> back the Bill</w:t>
      </w:r>
      <w:r w:rsidR="00031D9B">
        <w:t>.</w:t>
      </w:r>
      <w:r>
        <w:t xml:space="preserve"> </w:t>
      </w:r>
      <w:r w:rsidR="00031D9B">
        <w:t>I</w:t>
      </w:r>
      <w:r>
        <w:t xml:space="preserve">f you could also confirm your support by emailing </w:t>
      </w:r>
      <w:hyperlink r:id="rId7" w:tgtFrame="_blank" w:history="1">
        <w:r w:rsidRPr="00C75E8F">
          <w:rPr>
            <w:rStyle w:val="Hyperlink"/>
            <w:rFonts w:eastAsia="Times New Roman"/>
            <w:color w:val="000000" w:themeColor="text1"/>
            <w:u w:val="none"/>
            <w:bdr w:val="none" w:sz="0" w:space="0" w:color="auto" w:frame="1"/>
            <w:shd w:val="clear" w:color="auto" w:fill="FFFFFF"/>
          </w:rPr>
          <w:t>chris.bryant.mp@parliament.uk</w:t>
        </w:r>
      </w:hyperlink>
      <w:r>
        <w:t xml:space="preserve">, it would be appreciated. </w:t>
      </w:r>
    </w:p>
    <w:p w14:paraId="42DAFC54" w14:textId="660EF5AF" w:rsidR="00C3583A" w:rsidRDefault="00C3583A" w:rsidP="00771419"/>
    <w:p w14:paraId="66F42C3D" w14:textId="359A0631" w:rsidR="00C3583A" w:rsidRDefault="00031D9B" w:rsidP="00771419">
      <w:bookmarkStart w:id="1" w:name="_Hlk86053916"/>
      <w:r>
        <w:t>In addition, i</w:t>
      </w:r>
      <w:r w:rsidR="00C3583A">
        <w:t xml:space="preserve">t would be </w:t>
      </w:r>
      <w:r>
        <w:t>helpful</w:t>
      </w:r>
      <w:r w:rsidR="00C3583A">
        <w:t xml:space="preserve"> if you could also </w:t>
      </w:r>
      <w:r>
        <w:t>inform</w:t>
      </w:r>
      <w:r w:rsidR="00C3583A">
        <w:t xml:space="preserve"> the Secretary of State for Health, </w:t>
      </w:r>
      <w:r>
        <w:t>that</w:t>
      </w:r>
      <w:r w:rsidR="00C3583A">
        <w:t xml:space="preserve"> you are backing the Bill and ask that the government support the Bill too. </w:t>
      </w:r>
    </w:p>
    <w:bookmarkEnd w:id="1"/>
    <w:p w14:paraId="46C9434D" w14:textId="77777777" w:rsidR="00771419" w:rsidRDefault="00771419" w:rsidP="00771419"/>
    <w:p w14:paraId="3227CB26" w14:textId="77777777" w:rsidR="00771419" w:rsidRDefault="00771419" w:rsidP="00771419">
      <w:r>
        <w:t>Thank you for your support.</w:t>
      </w:r>
    </w:p>
    <w:p w14:paraId="3BA9330B" w14:textId="77777777" w:rsidR="00771419" w:rsidRDefault="00771419" w:rsidP="00771419"/>
    <w:p w14:paraId="6517F659" w14:textId="77777777" w:rsidR="00771419" w:rsidRDefault="00771419" w:rsidP="00771419">
      <w:r>
        <w:t>Yours sincerely,</w:t>
      </w:r>
    </w:p>
    <w:p w14:paraId="4A778254" w14:textId="77777777" w:rsidR="00982D37" w:rsidRDefault="00982D37"/>
    <w:sectPr w:rsidR="00982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003"/>
    <w:multiLevelType w:val="hybridMultilevel"/>
    <w:tmpl w:val="7506EE22"/>
    <w:lvl w:ilvl="0" w:tplc="CC2C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19"/>
    <w:rsid w:val="00031D9B"/>
    <w:rsid w:val="000837C4"/>
    <w:rsid w:val="00771419"/>
    <w:rsid w:val="00982D37"/>
    <w:rsid w:val="00AE58C2"/>
    <w:rsid w:val="00C3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17A2"/>
  <w15:chartTrackingRefBased/>
  <w15:docId w15:val="{513F4D5C-AB2D-4E2E-AB4E-5B90A464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19"/>
    <w:rPr>
      <w:color w:val="0563C1" w:themeColor="hyperlink"/>
      <w:u w:val="single"/>
    </w:rPr>
  </w:style>
  <w:style w:type="paragraph" w:styleId="ListParagraph">
    <w:name w:val="List Paragraph"/>
    <w:basedOn w:val="Normal"/>
    <w:uiPriority w:val="34"/>
    <w:qFormat/>
    <w:rsid w:val="000837C4"/>
    <w:pPr>
      <w:spacing w:line="240" w:lineRule="auto"/>
      <w:ind w:left="720"/>
      <w:contextualSpacing/>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083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bryant.mp@parliamen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ibill.org.uk"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Sarah Russell</cp:lastModifiedBy>
  <cp:revision>4</cp:revision>
  <dcterms:created xsi:type="dcterms:W3CDTF">2021-10-25T10:24:00Z</dcterms:created>
  <dcterms:modified xsi:type="dcterms:W3CDTF">2021-10-26T11:02:00Z</dcterms:modified>
</cp:coreProperties>
</file>